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8261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14:paraId="691498E1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14:paraId="5639E12E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14:paraId="05807BB4" w14:textId="14EB8458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237EFC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112461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Օգոստո</w:t>
      </w:r>
      <w:r w:rsidR="0051407F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ս</w:t>
      </w:r>
      <w:r w:rsidR="003439D1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ի </w:t>
      </w:r>
      <w:r w:rsidR="00112461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2</w:t>
      </w:r>
      <w:r w:rsidR="00C2796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14:paraId="2D1661A3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14:paraId="4EAC7B5D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14:paraId="4A056DC2" w14:textId="081250D0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231573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ԱԱԾ-ՏԱ և ԿԿԳՎ-ԳՀԾՁԲ-24/1-ԼԻՑ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14:paraId="4D50968C" w14:textId="77777777"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27AC685B" w14:textId="77777777"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14:paraId="1C2C2954" w14:textId="77777777"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446BD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ԼԻՑԵՆԶԻԱՆԵՐԻ ԿԱՌԱՎԱՐՄԱՆ ՀԱՄԱԿԱՐԳՉԱՅԻՆ ԾՐԱԳՐԱՅԻՆ ՓԱԹԵԹՆԵՐՈՎ ԱՊԱՀՈՎՄԱՆ </w:t>
      </w:r>
      <w:r w:rsidR="0051407F">
        <w:rPr>
          <w:rFonts w:ascii="GHEA Grapalat" w:hAnsi="GHEA Grapalat"/>
          <w:b/>
          <w:color w:val="FF0000"/>
          <w:sz w:val="19"/>
          <w:szCs w:val="19"/>
          <w:lang w:val="af-ZA"/>
        </w:rPr>
        <w:t>ԾԱՌԱՅՈՒԹՅՈՒՆՆԵՐԻ</w:t>
      </w:r>
      <w:r w:rsidR="00446BD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14:paraId="653A2CD1" w14:textId="77777777"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03D63BB3" w14:textId="77777777"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14:paraId="4CBCF97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08BB80AF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1C44785E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446BD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ՀԱՄԱԿԱՐԳՉԱՅԻՆ ԾՐԱԳՐԱՅԻՆ ՓԱԹԵԹՆԵՐՈՎ </w:t>
      </w:r>
      <w:r w:rsidR="004A18F6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և ՏԵՂԵԿԱՏՎԱԿԱՆ ՀԱՄԱԿԱՐԳԵՐՈՎ </w:t>
      </w:r>
      <w:r w:rsidR="00446BD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ԱՊԱՀՈՎՄԱՆ </w:t>
      </w:r>
      <w:r w:rsidR="0051407F">
        <w:rPr>
          <w:rFonts w:ascii="GHEA Grapalat" w:hAnsi="GHEA Grapalat"/>
          <w:b/>
          <w:color w:val="FF0000"/>
          <w:sz w:val="19"/>
          <w:szCs w:val="19"/>
          <w:lang w:val="af-ZA"/>
        </w:rPr>
        <w:t>ԾԱՌԱՅՈՒԹՅՈՒՆՆԵՐԻ</w:t>
      </w:r>
      <w:r w:rsidR="002C4BF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2E71B5" w:rsidRPr="006F2CD4">
        <w:rPr>
          <w:rFonts w:ascii="GHEA Grapalat" w:hAnsi="GHEA Grapalat"/>
          <w:sz w:val="19"/>
          <w:szCs w:val="19"/>
          <w:lang w:val="af-ZA"/>
        </w:rPr>
        <w:t>կատ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արված լինելը: </w:t>
      </w:r>
    </w:p>
    <w:p w14:paraId="09CA69DF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354C3A92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486FD37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14:paraId="05109A0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8F1ECE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14:paraId="241A95D7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AF321DD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C66DD12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213BE7D0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1238DC19" w14:textId="77777777"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14:paraId="2A607424" w14:textId="77777777"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14:paraId="51544060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28367EAA" w14:textId="77777777"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14:paraId="4DA606CA" w14:textId="77777777"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14:paraId="755F54B6" w14:textId="77777777"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14:paraId="6541C872" w14:textId="77777777"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lastRenderedPageBreak/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14:paraId="27B3A0D9" w14:textId="77777777"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14:paraId="312E59BC" w14:textId="77777777"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proofErr w:type="spellEnd"/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proofErr w:type="spellEnd"/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14:paraId="5A353DEA" w14:textId="77777777"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proofErr w:type="spellEnd"/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proofErr w:type="spellEnd"/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14:paraId="479511D3" w14:textId="77777777"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14:paraId="3CD9A0FF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14:paraId="04022C35" w14:textId="77777777"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14:paraId="6266B15D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14:paraId="18AF1AE6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10A7A26E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0A0F0445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14:paraId="7D238848" w14:textId="2A75C90D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74411B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13.08.2024</w:t>
      </w:r>
      <w:r w:rsidR="002A1C69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446BD2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14:paraId="57301B5B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14:paraId="6B964CCB" w14:textId="59B8BCBC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</w:t>
      </w:r>
      <w:r w:rsidR="003626B2">
        <w:rPr>
          <w:rFonts w:ascii="GHEA Grapalat" w:hAnsi="GHEA Grapalat" w:cs="Sylfaen"/>
          <w:b/>
          <w:color w:val="FF0000"/>
          <w:sz w:val="19"/>
          <w:szCs w:val="19"/>
          <w:lang w:val="hy-AM"/>
        </w:rPr>
        <w:t>իանա</w:t>
      </w:r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r w:rsidR="003626B2">
        <w:rPr>
          <w:rFonts w:ascii="GHEA Grapalat" w:hAnsi="GHEA Grapalat" w:cs="Sylfaen"/>
          <w:b/>
          <w:color w:val="FF0000"/>
          <w:sz w:val="19"/>
          <w:szCs w:val="19"/>
        </w:rPr>
        <w:t>Խաչատր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14:paraId="000D06AE" w14:textId="77777777"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տեղեկանք</w:t>
      </w:r>
      <w:proofErr w:type="spellEnd"/>
      <w:r w:rsidRPr="006F2CD4">
        <w:rPr>
          <w:rFonts w:ascii="GHEA Grapalat" w:hAnsi="GHEA Grapalat" w:cs="Sylfaen"/>
          <w:sz w:val="19"/>
          <w:szCs w:val="19"/>
          <w:lang w:val="ru-RU"/>
        </w:rPr>
        <w:t>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14:paraId="0EC5E94D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14:paraId="5993E944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14:paraId="1A68C957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14:paraId="4100C4A1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14:paraId="55842CE7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14:paraId="4ABB80A5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64314E8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14:paraId="2685CF64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7671F143" w14:textId="77777777"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14:paraId="0C41918D" w14:textId="77777777"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14:paraId="4A798B97" w14:textId="60044886"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74411B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13.08.2024</w:t>
      </w:r>
      <w:r w:rsidR="002A1C69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446BD2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proofErr w:type="spellEnd"/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14:paraId="33ECF0A1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lastRenderedPageBreak/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23D822FD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14:paraId="35C2F6DD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14:paraId="1385438C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7A7CFB5E" w14:textId="77777777"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27C4371E" w14:textId="77777777"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14:paraId="2D833804" w14:textId="77777777"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1E08BB2F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14:paraId="5001C9B9" w14:textId="77777777"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FA49B44" w14:textId="77777777"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18E57079" w14:textId="77777777"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14:paraId="351893AC" w14:textId="77777777"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14:paraId="0AE5EC6D" w14:textId="77777777"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14:paraId="31ABDB41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2907154C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0FC8BF6E" w14:textId="77777777"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C3594E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25.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</w:t>
      </w:r>
      <w:r w:rsidR="007E0A33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առկայության դեպքում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ներկայացնում են</w:t>
      </w:r>
      <w:r w:rsidR="00C2796D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պետական գաղտնիք պարունակող տեղեկություններին առնչվելու </w:t>
      </w:r>
      <w:r w:rsidR="007E0A33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համապատասխան ձևի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թույլտվություն ունենալու հանգամանքը հավաստող </w:t>
      </w:r>
      <w:r w:rsidR="00202A92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փաստաթուղթ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: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</w:t>
      </w:r>
      <w:r w:rsidRPr="007E0A33">
        <w:rPr>
          <w:rFonts w:ascii="GHEA Grapalat" w:hAnsi="GHEA Grapalat"/>
          <w:i w:val="0"/>
          <w:sz w:val="19"/>
          <w:szCs w:val="19"/>
          <w:lang w:val="af-ZA"/>
        </w:rPr>
        <w:t>պարտավորագրի ձևը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և լրացման պայմանները:</w:t>
      </w:r>
    </w:p>
    <w:p w14:paraId="2364A8FE" w14:textId="77777777" w:rsidR="008D66CD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</w:t>
      </w:r>
      <w:r w:rsidRPr="007E0A33">
        <w:rPr>
          <w:rFonts w:ascii="GHEA Grapalat" w:hAnsi="GHEA Grapalat"/>
          <w:i w:val="0"/>
          <w:sz w:val="19"/>
          <w:szCs w:val="19"/>
          <w:lang w:val="af-ZA"/>
        </w:rPr>
        <w:t>պարտավորագրի բնօրինակը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14:paraId="67B3DD6E" w14:textId="77777777" w:rsidR="00202A92" w:rsidRPr="003A5DBE" w:rsidRDefault="00202A92" w:rsidP="008D66CD">
      <w:pPr>
        <w:pStyle w:val="a3"/>
        <w:spacing w:line="240" w:lineRule="auto"/>
        <w:ind w:firstLine="0"/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</w:pPr>
      <w:r>
        <w:rPr>
          <w:rFonts w:ascii="GHEA Grapalat" w:hAnsi="GHEA Grapalat"/>
          <w:i w:val="0"/>
          <w:sz w:val="19"/>
          <w:szCs w:val="19"/>
          <w:lang w:val="af-ZA"/>
        </w:rPr>
        <w:tab/>
      </w:r>
      <w:r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Սույն ընթացակարգի արդյունքում </w:t>
      </w:r>
      <w:r w:rsidR="003A5DBE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</w:p>
    <w:p w14:paraId="7A42B7E6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14:paraId="6C95E4D1" w14:textId="77777777"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4D782647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14:paraId="1561517B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17F8D6F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14:paraId="2561CC8B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33F0B595" w14:textId="7681C0E8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EA2BE5">
        <w:rPr>
          <w:rFonts w:ascii="GHEA Grapalat" w:hAnsi="GHEA Grapalat"/>
          <w:i w:val="0"/>
          <w:sz w:val="19"/>
          <w:szCs w:val="19"/>
          <w:lang w:val="af-ZA"/>
        </w:rPr>
        <w:t>Խաչատրյան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ին:</w:t>
      </w:r>
    </w:p>
    <w:p w14:paraId="3472DABD" w14:textId="3BE21BDE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</w:t>
      </w:r>
      <w:r w:rsidR="00D9053A">
        <w:rPr>
          <w:rFonts w:ascii="GHEA Grapalat" w:hAnsi="GHEA Grapalat"/>
          <w:b/>
          <w:i w:val="0"/>
          <w:sz w:val="19"/>
          <w:szCs w:val="19"/>
          <w:lang w:val="af-ZA"/>
        </w:rPr>
        <w:t>4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-</w:t>
      </w:r>
      <w:r w:rsidR="00D9053A">
        <w:rPr>
          <w:rFonts w:ascii="GHEA Grapalat" w:hAnsi="GHEA Grapalat"/>
          <w:b/>
          <w:i w:val="0"/>
          <w:sz w:val="19"/>
          <w:szCs w:val="19"/>
          <w:lang w:val="af-ZA"/>
        </w:rPr>
        <w:t>87</w:t>
      </w:r>
    </w:p>
    <w:p w14:paraId="353E54AF" w14:textId="4DD4FA56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bookmarkStart w:id="0" w:name="_Hlk173492777"/>
      <w:r w:rsidRPr="0074411B">
        <w:rPr>
          <w:rStyle w:val="20"/>
          <w:u w:val="single"/>
          <w:lang w:val="af-ZA"/>
        </w:rPr>
        <w:t>t</w:t>
      </w:r>
      <w:r w:rsidR="00D9053A" w:rsidRPr="0074411B">
        <w:rPr>
          <w:rStyle w:val="20"/>
          <w:u w:val="single"/>
          <w:lang w:val="af-ZA"/>
        </w:rPr>
        <w:t>vtender</w:t>
      </w:r>
      <w:r w:rsidRPr="0074411B">
        <w:rPr>
          <w:rStyle w:val="20"/>
          <w:u w:val="single"/>
          <w:lang w:val="af-ZA"/>
        </w:rPr>
        <w:t>@sns.am</w:t>
      </w:r>
      <w:bookmarkEnd w:id="0"/>
      <w:r w:rsidRPr="0074411B">
        <w:rPr>
          <w:rStyle w:val="20"/>
          <w:u w:val="single"/>
          <w:lang w:val="af-ZA"/>
        </w:rPr>
        <w:t>:</w:t>
      </w:r>
    </w:p>
    <w:p w14:paraId="3343971D" w14:textId="77777777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14:paraId="43090FB2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DAC098A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BF6BFDC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42B34C3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93EE83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E31F0FB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CF69B68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BB4D6E6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3A5019B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C3B7F29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18A1872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9D88B02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3598B0B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D37EB21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5442B6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342D7A7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6580073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916335D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3BD4CBA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0356286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B11782F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83C842F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4A7C223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2CF81FF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DBADFD8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52A0A87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8E2CB9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FA82A14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1632825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407D5FA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BA8BD0C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3695E69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C57AF18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AE51A7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2350C8B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82EE4A5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A0677F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535196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11C094A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C38DCF3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C815B47" w14:textId="77777777" w:rsidR="008D66CD" w:rsidRPr="00F9419A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</w:pPr>
      <w:proofErr w:type="gramStart"/>
      <w:r w:rsidRPr="00F9419A"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  <w:t>Հավելված  N</w:t>
      </w:r>
      <w:proofErr w:type="gramEnd"/>
      <w:r w:rsidRPr="00F9419A"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  <w:t xml:space="preserve"> 1</w:t>
      </w:r>
    </w:p>
    <w:p w14:paraId="79977626" w14:textId="6877E38F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gramStart"/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23157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</w:t>
      </w:r>
      <w:proofErr w:type="gramEnd"/>
      <w:r w:rsidR="0023157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ԱԱԾ-ՏԱ և ԿԿԳՎ-ԳՀԾՁԲ-24/1-ԼԻՑ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ծածկագրով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429C9B52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14:paraId="0CFF7B06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14:paraId="401F4DAD" w14:textId="77777777"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0BF3BE0B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65622428" w14:textId="77777777" w:rsidR="00F9419A" w:rsidRPr="009A0671" w:rsidRDefault="00F9419A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D1ACB55" w14:textId="77777777" w:rsidR="00F9419A" w:rsidRPr="009A0671" w:rsidRDefault="00F9419A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655E5F80" w14:textId="77777777" w:rsidR="00F9419A" w:rsidRPr="009A0671" w:rsidRDefault="00F9419A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0CE5775" w14:textId="77F74D53"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26FDE478" w14:textId="77777777"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14:paraId="75329593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30A11B45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F9FEB14" w14:textId="784A9EB7"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է,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ՀՀ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ազգային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անվտանգության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ծառայության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23157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ԿԿԳՎ-ԳՀԾՁԲ-24/1-ԼԻՑ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գնանշման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հարցման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և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հայտարարության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է</w:t>
      </w:r>
      <w:proofErr w:type="gram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250A1CE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1003C46E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7B9362C2" w14:textId="77777777"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040B286" w14:textId="77777777"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2D0D96DF" w14:textId="77777777"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14:paraId="7D61BAD4" w14:textId="77777777"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294964B5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FA939CF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14:paraId="1A1BB409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3D67E3C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46B589C8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D738A29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4880BD5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423AA20D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E67A4FD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93156B3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4D7F43D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BC16827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14:paraId="75C58F8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371F6B6F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4B6948E1" w14:textId="77777777"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211DCB7D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F143588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55661F3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DF85BF4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BEC6DB8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14:paraId="2839E9A9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14:paraId="50C5CC9D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14:paraId="4F47832B" w14:textId="77777777" w:rsidR="008D66CD" w:rsidRPr="00F9419A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</w:pPr>
      <w:proofErr w:type="gramStart"/>
      <w:r w:rsidRPr="00F9419A"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  <w:t>Հավելված  N</w:t>
      </w:r>
      <w:proofErr w:type="gramEnd"/>
      <w:r w:rsidRPr="00F9419A">
        <w:rPr>
          <w:rFonts w:ascii="GHEA Grapalat" w:hAnsi="GHEA Grapalat" w:cs="Sylfaen"/>
          <w:b/>
          <w:bCs/>
          <w:i/>
          <w:color w:val="7030A0"/>
          <w:sz w:val="18"/>
          <w:lang w:val="es-ES" w:eastAsia="en-US"/>
        </w:rPr>
        <w:t xml:space="preserve"> 2</w:t>
      </w:r>
    </w:p>
    <w:p w14:paraId="057FE430" w14:textId="6550C75A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23157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ԿԿԳՎ-ԳՀԾՁԲ-24/1-ԼԻՑ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14:paraId="1661B791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14:paraId="3DCBFD02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14:paraId="55B60C91" w14:textId="77777777"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14:paraId="440D0485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42734718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B7B4952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23B8B452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7FEA65FB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E57573A" w14:textId="77777777"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57BA2E73" w14:textId="77777777"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</w:t>
      </w:r>
      <w:r w:rsidR="002A1C69" w:rsidRPr="002A1C69">
        <w:rPr>
          <w:rFonts w:ascii="GHEA Grapalat" w:hAnsi="GHEA Grapalat" w:cs="Sylfaen"/>
          <w:sz w:val="20"/>
          <w:szCs w:val="20"/>
          <w:lang w:val="hy-AM"/>
        </w:rPr>
        <w:t>մատուց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ել է ներքոհիշյալ </w:t>
      </w:r>
      <w:r w:rsidR="002A1C69" w:rsidRPr="002A1C69">
        <w:rPr>
          <w:rFonts w:ascii="GHEA Grapalat" w:hAnsi="GHEA Grapalat" w:cs="Sylfaen"/>
          <w:sz w:val="20"/>
          <w:szCs w:val="20"/>
          <w:lang w:val="hy-AM"/>
        </w:rPr>
        <w:t>ծառայությունն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երը` </w:t>
      </w:r>
    </w:p>
    <w:p w14:paraId="1C94DE93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8D66CD" w:rsidRPr="009A0671" w14:paraId="1D74B845" w14:textId="77777777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14:paraId="162B7D5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14:paraId="306331D4" w14:textId="77777777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14:paraId="21CDE8F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736FF50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14:paraId="29189D9C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14:paraId="616FA788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687B68C8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0C4CEBBD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137AF54F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F21969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99FB5C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167505CD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7DFC7A1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9E59D2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8CB9DE3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94BEE8E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226C586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3187189E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6C832A7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5AB07DBA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210BBF2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7517B553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3FD42482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8896432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9D5AB4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3672BAC2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299433C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5923DA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65498B2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1BDDAC91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6A73730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A0FAEA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AB11FA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72CACAFD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2231FD2F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7EC52B3C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68DA40B9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7F1D9F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442B922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E9E527F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6D188D7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1F8D57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2213295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A67E81E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4ACFC035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F0D84A7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4A6B483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F40C1A2" w14:textId="77777777"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62512B8E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5F00E045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FA8904E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0B4E6FD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70E4BE7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14:paraId="7A82CE8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739392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3952649C" w14:textId="77777777"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28EA8D8A" w14:textId="77777777"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4944AAF1" w14:textId="77777777"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6A5EC826" w14:textId="77777777"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1314986" w14:textId="77777777" w:rsidR="008D66CD" w:rsidRPr="003853A2" w:rsidRDefault="008D66CD" w:rsidP="008D66CD">
      <w:pPr>
        <w:rPr>
          <w:szCs w:val="20"/>
        </w:rPr>
      </w:pPr>
    </w:p>
    <w:p w14:paraId="6ADE6CD9" w14:textId="77777777" w:rsidR="008D66CD" w:rsidRDefault="008D66CD" w:rsidP="008D66CD"/>
    <w:p w14:paraId="7202B27F" w14:textId="77777777" w:rsidR="008D66CD" w:rsidRDefault="008D66CD" w:rsidP="008D66CD"/>
    <w:p w14:paraId="6C86A11A" w14:textId="77777777" w:rsidR="008D66CD" w:rsidRDefault="008D66CD" w:rsidP="008D66CD"/>
    <w:p w14:paraId="03DF631A" w14:textId="77777777" w:rsidR="008D66CD" w:rsidRDefault="008D66CD" w:rsidP="008D66CD"/>
    <w:p w14:paraId="2BE98B47" w14:textId="77777777" w:rsidR="008D66CD" w:rsidRDefault="008D66CD" w:rsidP="008D66CD"/>
    <w:p w14:paraId="3990EA6D" w14:textId="77777777"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9997138">
    <w:abstractNumId w:val="9"/>
  </w:num>
  <w:num w:numId="2" w16cid:durableId="843016934">
    <w:abstractNumId w:val="2"/>
  </w:num>
  <w:num w:numId="3" w16cid:durableId="1090926300">
    <w:abstractNumId w:val="8"/>
  </w:num>
  <w:num w:numId="4" w16cid:durableId="1524630600">
    <w:abstractNumId w:val="5"/>
  </w:num>
  <w:num w:numId="5" w16cid:durableId="1774519495">
    <w:abstractNumId w:val="10"/>
  </w:num>
  <w:num w:numId="6" w16cid:durableId="91778357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72061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1207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770703">
    <w:abstractNumId w:val="7"/>
  </w:num>
  <w:num w:numId="10" w16cid:durableId="1180852796">
    <w:abstractNumId w:val="0"/>
  </w:num>
  <w:num w:numId="11" w16cid:durableId="645356176">
    <w:abstractNumId w:val="1"/>
  </w:num>
  <w:num w:numId="12" w16cid:durableId="1844976438">
    <w:abstractNumId w:val="13"/>
  </w:num>
  <w:num w:numId="13" w16cid:durableId="174468902">
    <w:abstractNumId w:val="11"/>
  </w:num>
  <w:num w:numId="14" w16cid:durableId="784344273">
    <w:abstractNumId w:val="3"/>
  </w:num>
  <w:num w:numId="15" w16cid:durableId="1811896216">
    <w:abstractNumId w:val="12"/>
  </w:num>
  <w:num w:numId="16" w16cid:durableId="1237934039">
    <w:abstractNumId w:val="4"/>
  </w:num>
  <w:num w:numId="17" w16cid:durableId="1818911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6CD"/>
    <w:rsid w:val="00001D37"/>
    <w:rsid w:val="00024732"/>
    <w:rsid w:val="000818CF"/>
    <w:rsid w:val="00097CF5"/>
    <w:rsid w:val="000B1797"/>
    <w:rsid w:val="000C212D"/>
    <w:rsid w:val="000C28C4"/>
    <w:rsid w:val="000E1A52"/>
    <w:rsid w:val="0011027C"/>
    <w:rsid w:val="00112461"/>
    <w:rsid w:val="00146E3E"/>
    <w:rsid w:val="00175AC5"/>
    <w:rsid w:val="00176231"/>
    <w:rsid w:val="00192321"/>
    <w:rsid w:val="00196B0B"/>
    <w:rsid w:val="001D46DC"/>
    <w:rsid w:val="00202A92"/>
    <w:rsid w:val="00227254"/>
    <w:rsid w:val="00231573"/>
    <w:rsid w:val="00237EFC"/>
    <w:rsid w:val="00263FDA"/>
    <w:rsid w:val="002A1C69"/>
    <w:rsid w:val="002A36B5"/>
    <w:rsid w:val="002C4BFB"/>
    <w:rsid w:val="002E71B5"/>
    <w:rsid w:val="003150D0"/>
    <w:rsid w:val="0033399B"/>
    <w:rsid w:val="003439D1"/>
    <w:rsid w:val="003560D9"/>
    <w:rsid w:val="003626B2"/>
    <w:rsid w:val="003772AB"/>
    <w:rsid w:val="003A5DBE"/>
    <w:rsid w:val="003C4A4E"/>
    <w:rsid w:val="003D155D"/>
    <w:rsid w:val="003E5802"/>
    <w:rsid w:val="00403C52"/>
    <w:rsid w:val="004219FB"/>
    <w:rsid w:val="004349FD"/>
    <w:rsid w:val="004456E8"/>
    <w:rsid w:val="00446BD2"/>
    <w:rsid w:val="004A18F6"/>
    <w:rsid w:val="004A65E1"/>
    <w:rsid w:val="004B2610"/>
    <w:rsid w:val="004D3162"/>
    <w:rsid w:val="0051407F"/>
    <w:rsid w:val="005608F5"/>
    <w:rsid w:val="00563B96"/>
    <w:rsid w:val="00571A11"/>
    <w:rsid w:val="00575227"/>
    <w:rsid w:val="00576BFB"/>
    <w:rsid w:val="005A18CD"/>
    <w:rsid w:val="005A2019"/>
    <w:rsid w:val="005D3AA9"/>
    <w:rsid w:val="005E0A17"/>
    <w:rsid w:val="006343F8"/>
    <w:rsid w:val="00671A56"/>
    <w:rsid w:val="006F2CD4"/>
    <w:rsid w:val="0074411B"/>
    <w:rsid w:val="007B71C1"/>
    <w:rsid w:val="007C480D"/>
    <w:rsid w:val="007E0A33"/>
    <w:rsid w:val="007F255B"/>
    <w:rsid w:val="00856966"/>
    <w:rsid w:val="00874B1B"/>
    <w:rsid w:val="008753C1"/>
    <w:rsid w:val="008A669A"/>
    <w:rsid w:val="008B253D"/>
    <w:rsid w:val="008B68D3"/>
    <w:rsid w:val="008D39D4"/>
    <w:rsid w:val="008D66CD"/>
    <w:rsid w:val="008F0266"/>
    <w:rsid w:val="008F4BEE"/>
    <w:rsid w:val="00904E2E"/>
    <w:rsid w:val="009403D3"/>
    <w:rsid w:val="009525B8"/>
    <w:rsid w:val="00981E24"/>
    <w:rsid w:val="0099226C"/>
    <w:rsid w:val="009A0671"/>
    <w:rsid w:val="009A6AA9"/>
    <w:rsid w:val="009C07B0"/>
    <w:rsid w:val="00A07ABF"/>
    <w:rsid w:val="00A2777E"/>
    <w:rsid w:val="00A5252A"/>
    <w:rsid w:val="00A67D6F"/>
    <w:rsid w:val="00A7157F"/>
    <w:rsid w:val="00A90D20"/>
    <w:rsid w:val="00AA68F8"/>
    <w:rsid w:val="00AF085E"/>
    <w:rsid w:val="00B032BC"/>
    <w:rsid w:val="00B07479"/>
    <w:rsid w:val="00B25EDF"/>
    <w:rsid w:val="00B37BD2"/>
    <w:rsid w:val="00B56E7E"/>
    <w:rsid w:val="00B8268A"/>
    <w:rsid w:val="00B927DB"/>
    <w:rsid w:val="00BC549B"/>
    <w:rsid w:val="00BD5225"/>
    <w:rsid w:val="00BF2695"/>
    <w:rsid w:val="00C07C66"/>
    <w:rsid w:val="00C2796D"/>
    <w:rsid w:val="00C32076"/>
    <w:rsid w:val="00C3594E"/>
    <w:rsid w:val="00C831D8"/>
    <w:rsid w:val="00C93354"/>
    <w:rsid w:val="00CB109F"/>
    <w:rsid w:val="00CE5A5C"/>
    <w:rsid w:val="00CF6B4C"/>
    <w:rsid w:val="00D9053A"/>
    <w:rsid w:val="00D937DA"/>
    <w:rsid w:val="00DB29E2"/>
    <w:rsid w:val="00DD33A6"/>
    <w:rsid w:val="00DE5720"/>
    <w:rsid w:val="00E12FF4"/>
    <w:rsid w:val="00E245AE"/>
    <w:rsid w:val="00E258D8"/>
    <w:rsid w:val="00E77095"/>
    <w:rsid w:val="00EA2BE5"/>
    <w:rsid w:val="00EC285C"/>
    <w:rsid w:val="00ED30B5"/>
    <w:rsid w:val="00EE23F4"/>
    <w:rsid w:val="00F37F4F"/>
    <w:rsid w:val="00F83FD3"/>
    <w:rsid w:val="00F87353"/>
    <w:rsid w:val="00F9419A"/>
    <w:rsid w:val="00FB6DC5"/>
    <w:rsid w:val="00FC0D86"/>
    <w:rsid w:val="00FE593F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997D"/>
  <w15:docId w15:val="{53FF13BC-7CC8-4D6C-B0E7-6898BCD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8D66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17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Заголовок Знак1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Liana</cp:lastModifiedBy>
  <cp:revision>60</cp:revision>
  <cp:lastPrinted>2024-05-07T10:23:00Z</cp:lastPrinted>
  <dcterms:created xsi:type="dcterms:W3CDTF">2019-06-20T08:09:00Z</dcterms:created>
  <dcterms:modified xsi:type="dcterms:W3CDTF">2024-08-02T13:44:00Z</dcterms:modified>
</cp:coreProperties>
</file>